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8A4C" w14:textId="6EE7FEA8" w:rsidR="00856D8F" w:rsidRDefault="00856D8F" w:rsidP="00856D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F3970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9AB12" wp14:editId="4B45B14B">
                <wp:simplePos x="0" y="0"/>
                <wp:positionH relativeFrom="column">
                  <wp:posOffset>1100455</wp:posOffset>
                </wp:positionH>
                <wp:positionV relativeFrom="paragraph">
                  <wp:posOffset>186055</wp:posOffset>
                </wp:positionV>
                <wp:extent cx="4048125" cy="40576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F7409" w14:textId="7758E0C9" w:rsidR="00856D8F" w:rsidRPr="00856D8F" w:rsidRDefault="00856D8F" w:rsidP="00856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56D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POMOC OSOBOM  BEZDOMNYM                                                                                </w:t>
                            </w:r>
                          </w:p>
                          <w:p w14:paraId="2F737515" w14:textId="77777777" w:rsidR="00856D8F" w:rsidRDefault="00856D8F" w:rsidP="00856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9AB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6.65pt;margin-top:14.65pt;width:318.75pt;height:3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dSJgIAACIEAAAOAAAAZHJzL2Uyb0RvYy54bWysU9tu2zAMfR+wfxD0vviCpGmNOEWXLsOA&#10;bivQ7QNkWY6FSqImKbGzrx8lp2m2vQ3zg0Ca5BF5eLS6HbUiB+G8BFPTYpZTIgyHVppdTb9/2767&#10;psQHZlqmwIiaHoWnt+u3b1aDrUQJPahWOIIgxleDrWkfgq2yzPNeaOZnYIXBYAdOs4Cu22WtYwOi&#10;a5WVeX6VDeBa64AL7/Hv/RSk64TfdYKHr13nRSCqpthbSKdLZxPPbL1i1c4x20t+aoP9QxeaSYOX&#10;nqHuWWBk7+RfUFpyBx66MOOgM+g6yUWaAacp8j+meeqZFWkWJMfbM03+/8HyL4dHR2Rb07JYUmKY&#10;xiU9ghIkiGcfYBCkjCQN1leY+2QxO4zvYcRlp4G9fQD+7ImBTc/MTtw5B0MvWItNFrEyuyidcHwE&#10;aYbP0OJdbB8gAY2d05FB5IQgOi7reF6QGAPh+HOez6+LckEJx9g8XyyvFukKVr1UW+fDRwGaRKOm&#10;DgWQ0NnhwYfYDateUuJlHpRst1Kp5Lhds1GOHBiKZZu+E/pvacqQoaY3C+wjVhmI9UlHWgYUs5K6&#10;ptd5/GI5qyIbH0yb7MCkmmzsRJkTPZGRiZswNiMmRs4aaI9IlINJtPjI0OjB/aRkQMHW1P/YMyco&#10;UZ8Mkn1TzOdR4cmZL5YlOu4y0lxGmOEIVdNAyWRuQnoV00R3uJROJr5eOzn1ikJMNJ4eTVT6pZ+y&#10;Xp/2+hcAAAD//wMAUEsDBBQABgAIAAAAIQDaKcdV3QAAAAkBAAAPAAAAZHJzL2Rvd25yZXYueG1s&#10;TI/PToNAEMbvJr7DZpp4MXYpaCnI0qiJptfWPsDAboGUnSXsttC3dzzpafJlfvn+FNvZ9uJqRt85&#10;UrBaRiAM1U531Cg4fn8+bUD4gKSxd2QU3IyHbXl/V2Cu3UR7cz2ERrAJ+RwVtCEMuZS+bo1Fv3SD&#10;If6d3GgxsBwbqUec2Nz2Mo6itbTYESe0OJiP1tTnw8UqOO2mx5dsqr7CMd0/r9+xSyt3U+phMb+9&#10;gghmDn8w/Nbn6lByp8pdSHvRs06ThFEFccaXgc0q4i2VgiyJQZaF/L+g/AEAAP//AwBQSwECLQAU&#10;AAYACAAAACEAtoM4kv4AAADhAQAAEwAAAAAAAAAAAAAAAAAAAAAAW0NvbnRlbnRfVHlwZXNdLnht&#10;bFBLAQItABQABgAIAAAAIQA4/SH/1gAAAJQBAAALAAAAAAAAAAAAAAAAAC8BAABfcmVscy8ucmVs&#10;c1BLAQItABQABgAIAAAAIQDKbLdSJgIAACIEAAAOAAAAAAAAAAAAAAAAAC4CAABkcnMvZTJvRG9j&#10;LnhtbFBLAQItABQABgAIAAAAIQDaKcdV3QAAAAkBAAAPAAAAAAAAAAAAAAAAAIAEAABkcnMvZG93&#10;bnJldi54bWxQSwUGAAAAAAQABADzAAAAigUAAAAA&#10;" stroked="f">
                <v:textbox>
                  <w:txbxContent>
                    <w:p w14:paraId="78DF7409" w14:textId="7758E0C9" w:rsidR="00856D8F" w:rsidRPr="00856D8F" w:rsidRDefault="00856D8F" w:rsidP="00856D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56D8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POMOC OSOBOM  BEZDOMNYM                                                                                </w:t>
                      </w:r>
                    </w:p>
                    <w:p w14:paraId="2F737515" w14:textId="77777777" w:rsidR="00856D8F" w:rsidRDefault="00856D8F" w:rsidP="00856D8F"/>
                  </w:txbxContent>
                </v:textbox>
                <w10:wrap type="square"/>
              </v:shape>
            </w:pict>
          </mc:Fallback>
        </mc:AlternateContent>
      </w:r>
    </w:p>
    <w:p w14:paraId="0577D21A" w14:textId="77777777" w:rsidR="00856D8F" w:rsidRP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A69EDB" w14:textId="3BBD116A" w:rsidR="00856D8F" w:rsidRPr="00856D8F" w:rsidRDefault="00040394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7728DD9C" wp14:editId="2121D5E7">
            <wp:extent cx="654362" cy="483877"/>
            <wp:effectExtent l="0" t="0" r="0" b="0"/>
            <wp:docPr id="2" name="Obraz 2" descr="C:\Users\Aneta\Pictures\monar_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Pictures\monar_e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21" cy="48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8F00D" w14:textId="77777777" w:rsidR="00856D8F" w:rsidRPr="00856D8F" w:rsidRDefault="00856D8F" w:rsidP="00856D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Schronisko dla osób bezdomnych</w:t>
      </w:r>
    </w:p>
    <w:p w14:paraId="118E2148" w14:textId="77777777" w:rsidR="00856D8F" w:rsidRPr="00856D8F" w:rsidRDefault="00856D8F" w:rsidP="00856D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96428AD" w14:textId="77777777" w:rsidR="00040394" w:rsidRDefault="00040394" w:rsidP="00856D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MONAR</w:t>
      </w:r>
      <w:r w:rsidRPr="0004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Schronisko dla Osób Bezdomnych MARKOT </w:t>
      </w:r>
    </w:p>
    <w:p w14:paraId="43FCD85D" w14:textId="7279610B" w:rsidR="00856D8F" w:rsidRPr="00856D8F" w:rsidRDefault="00133FA4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Ełk, </w:t>
      </w:r>
      <w:r w:rsidR="00856D8F" w:rsidRPr="00856D8F">
        <w:rPr>
          <w:rFonts w:ascii="Times New Roman" w:hAnsi="Times New Roman" w:cs="Times New Roman"/>
          <w:b/>
          <w:bCs/>
          <w:sz w:val="28"/>
          <w:szCs w:val="28"/>
        </w:rPr>
        <w:t xml:space="preserve">ul. </w:t>
      </w:r>
      <w:r w:rsidR="00040394">
        <w:rPr>
          <w:rFonts w:ascii="Times New Roman" w:hAnsi="Times New Roman" w:cs="Times New Roman"/>
          <w:b/>
          <w:bCs/>
          <w:sz w:val="28"/>
          <w:szCs w:val="28"/>
        </w:rPr>
        <w:t>Dąbrowskiego 3C</w:t>
      </w:r>
    </w:p>
    <w:p w14:paraId="56052DC4" w14:textId="7792B884" w:rsid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sz w:val="28"/>
          <w:szCs w:val="28"/>
        </w:rPr>
        <w:t xml:space="preserve">otwarte cały rok – wymagane skierowanie z ośrodka pomocy społecznej </w:t>
      </w:r>
    </w:p>
    <w:p w14:paraId="52BD9A29" w14:textId="4ECFFAA0" w:rsidR="0097422D" w:rsidRDefault="0097422D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F955BE" w14:textId="552157F5" w:rsidR="00C51DC3" w:rsidRPr="0097422D" w:rsidRDefault="00C51DC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C51DC3" w:rsidRPr="0097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8F"/>
    <w:rsid w:val="000176BE"/>
    <w:rsid w:val="00040394"/>
    <w:rsid w:val="00092A35"/>
    <w:rsid w:val="00133FA4"/>
    <w:rsid w:val="00534091"/>
    <w:rsid w:val="00856D8F"/>
    <w:rsid w:val="0097422D"/>
    <w:rsid w:val="00C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A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</dc:creator>
  <cp:keywords/>
  <dc:description/>
  <cp:lastModifiedBy>Aneta</cp:lastModifiedBy>
  <cp:revision>6</cp:revision>
  <cp:lastPrinted>2020-10-19T11:08:00Z</cp:lastPrinted>
  <dcterms:created xsi:type="dcterms:W3CDTF">2020-10-19T11:05:00Z</dcterms:created>
  <dcterms:modified xsi:type="dcterms:W3CDTF">2020-11-08T18:58:00Z</dcterms:modified>
</cp:coreProperties>
</file>